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C605D" w14:textId="7A575802" w:rsidR="00340CCF" w:rsidRDefault="00340CCF" w:rsidP="005A270F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DA3FC7">
        <w:rPr>
          <w:rFonts w:ascii="Comic Sans MS" w:hAnsi="Comic Sans MS"/>
          <w:b/>
          <w:sz w:val="28"/>
          <w:szCs w:val="28"/>
        </w:rPr>
        <w:t>St Anne’s NS</w:t>
      </w:r>
    </w:p>
    <w:p w14:paraId="2B199FA9" w14:textId="4A7E7315" w:rsidR="001B179B" w:rsidRDefault="002F0E1E" w:rsidP="00BD55C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School Calendar 2019/20</w:t>
      </w:r>
    </w:p>
    <w:p w14:paraId="60FD175E" w14:textId="77777777" w:rsidR="00430E34" w:rsidRPr="00BD55CE" w:rsidRDefault="00430E34" w:rsidP="00430E34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1B179B" w:rsidRPr="00DA3FC7" w14:paraId="6A4ED293" w14:textId="77777777" w:rsidTr="00C23A46">
        <w:tc>
          <w:tcPr>
            <w:tcW w:w="4512" w:type="dxa"/>
          </w:tcPr>
          <w:p w14:paraId="110EE200" w14:textId="19134668" w:rsidR="001B179B" w:rsidRPr="00430E34" w:rsidRDefault="00C23A46">
            <w:pPr>
              <w:rPr>
                <w:rFonts w:ascii="Comic Sans MS" w:hAnsi="Comic Sans MS"/>
                <w:sz w:val="28"/>
                <w:szCs w:val="28"/>
              </w:rPr>
            </w:pPr>
            <w:r w:rsidRPr="00430E34">
              <w:rPr>
                <w:rFonts w:ascii="Comic Sans MS" w:hAnsi="Comic Sans MS"/>
                <w:sz w:val="28"/>
                <w:szCs w:val="28"/>
              </w:rPr>
              <w:t>Thursday</w:t>
            </w:r>
            <w:r w:rsidR="002F0E1E" w:rsidRPr="00430E34">
              <w:rPr>
                <w:rFonts w:ascii="Comic Sans MS" w:hAnsi="Comic Sans MS"/>
                <w:sz w:val="28"/>
                <w:szCs w:val="28"/>
              </w:rPr>
              <w:t xml:space="preserve"> Aug 29</w:t>
            </w:r>
            <w:r w:rsidR="007E2AF0" w:rsidRPr="00430E3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7E2AF0" w:rsidRPr="00430E3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300D80B" w14:textId="77777777" w:rsidR="00C23A46" w:rsidRPr="00430E34" w:rsidRDefault="00C23A4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4" w:type="dxa"/>
          </w:tcPr>
          <w:p w14:paraId="526CE0C2" w14:textId="77777777" w:rsidR="001B179B" w:rsidRPr="00430E34" w:rsidRDefault="001B179B">
            <w:pPr>
              <w:rPr>
                <w:rFonts w:ascii="Comic Sans MS" w:hAnsi="Comic Sans MS"/>
                <w:sz w:val="28"/>
                <w:szCs w:val="28"/>
              </w:rPr>
            </w:pPr>
            <w:r w:rsidRPr="00430E34">
              <w:rPr>
                <w:rFonts w:ascii="Comic Sans MS" w:hAnsi="Comic Sans MS"/>
                <w:sz w:val="28"/>
                <w:szCs w:val="28"/>
              </w:rPr>
              <w:t>School re-opens</w:t>
            </w:r>
          </w:p>
          <w:p w14:paraId="35F74640" w14:textId="77777777" w:rsidR="001B179B" w:rsidRPr="00430E34" w:rsidRDefault="001B179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179B" w:rsidRPr="00DA3FC7" w14:paraId="4EB16F93" w14:textId="77777777" w:rsidTr="00C23A46">
        <w:tc>
          <w:tcPr>
            <w:tcW w:w="4512" w:type="dxa"/>
          </w:tcPr>
          <w:p w14:paraId="6CF13C9F" w14:textId="77777777" w:rsidR="001B179B" w:rsidRPr="00430E34" w:rsidRDefault="00340CCF">
            <w:pPr>
              <w:rPr>
                <w:rFonts w:ascii="Comic Sans MS" w:hAnsi="Comic Sans MS"/>
                <w:sz w:val="28"/>
                <w:szCs w:val="28"/>
              </w:rPr>
            </w:pPr>
            <w:r w:rsidRPr="00430E34">
              <w:rPr>
                <w:rFonts w:ascii="Comic Sans MS" w:hAnsi="Comic Sans MS"/>
                <w:sz w:val="28"/>
                <w:szCs w:val="28"/>
              </w:rPr>
              <w:t>October mid-</w:t>
            </w:r>
            <w:r w:rsidR="001B179B" w:rsidRPr="00430E34">
              <w:rPr>
                <w:rFonts w:ascii="Comic Sans MS" w:hAnsi="Comic Sans MS"/>
                <w:sz w:val="28"/>
                <w:szCs w:val="28"/>
              </w:rPr>
              <w:t>term</w:t>
            </w:r>
          </w:p>
        </w:tc>
        <w:tc>
          <w:tcPr>
            <w:tcW w:w="4504" w:type="dxa"/>
          </w:tcPr>
          <w:p w14:paraId="552E3D56" w14:textId="4DFB48F5" w:rsidR="001B179B" w:rsidRPr="00430E34" w:rsidRDefault="00430E34">
            <w:pPr>
              <w:rPr>
                <w:rFonts w:ascii="Comic Sans MS" w:hAnsi="Comic Sans MS"/>
                <w:sz w:val="28"/>
                <w:szCs w:val="28"/>
              </w:rPr>
            </w:pPr>
            <w:r w:rsidRPr="00430E34">
              <w:rPr>
                <w:rFonts w:ascii="Comic Sans MS" w:hAnsi="Comic Sans MS"/>
                <w:sz w:val="28"/>
                <w:szCs w:val="28"/>
              </w:rPr>
              <w:t>Close</w:t>
            </w:r>
            <w:r w:rsidR="006B6C99">
              <w:rPr>
                <w:rFonts w:ascii="Comic Sans MS" w:hAnsi="Comic Sans MS"/>
                <w:sz w:val="28"/>
                <w:szCs w:val="28"/>
              </w:rPr>
              <w:t>d</w:t>
            </w:r>
            <w:r w:rsidRPr="00430E34">
              <w:rPr>
                <w:rFonts w:ascii="Comic Sans MS" w:hAnsi="Comic Sans MS"/>
                <w:sz w:val="28"/>
                <w:szCs w:val="28"/>
              </w:rPr>
              <w:t xml:space="preserve"> from Monday 28</w:t>
            </w:r>
            <w:r w:rsidRPr="00430E3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430E34">
              <w:rPr>
                <w:rFonts w:ascii="Comic Sans MS" w:hAnsi="Comic Sans MS"/>
                <w:sz w:val="28"/>
                <w:szCs w:val="28"/>
              </w:rPr>
              <w:t xml:space="preserve"> October 2019 to Friday 1</w:t>
            </w:r>
            <w:r w:rsidRPr="00430E34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Pr="00430E34">
              <w:rPr>
                <w:rFonts w:ascii="Comic Sans MS" w:hAnsi="Comic Sans MS"/>
                <w:sz w:val="28"/>
                <w:szCs w:val="28"/>
              </w:rPr>
              <w:t xml:space="preserve"> November 2019 inclusive</w:t>
            </w:r>
          </w:p>
          <w:p w14:paraId="69F3F2AB" w14:textId="77777777" w:rsidR="001B179B" w:rsidRPr="00430E34" w:rsidRDefault="001B179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179B" w:rsidRPr="00DA3FC7" w14:paraId="4B814ABA" w14:textId="77777777" w:rsidTr="00C23A46">
        <w:tc>
          <w:tcPr>
            <w:tcW w:w="4512" w:type="dxa"/>
          </w:tcPr>
          <w:p w14:paraId="081231FF" w14:textId="77777777" w:rsidR="001B179B" w:rsidRPr="00430E34" w:rsidRDefault="001B179B">
            <w:pPr>
              <w:rPr>
                <w:rFonts w:ascii="Comic Sans MS" w:hAnsi="Comic Sans MS"/>
                <w:sz w:val="28"/>
                <w:szCs w:val="28"/>
              </w:rPr>
            </w:pPr>
            <w:r w:rsidRPr="00430E34">
              <w:rPr>
                <w:rFonts w:ascii="Comic Sans MS" w:hAnsi="Comic Sans MS"/>
                <w:sz w:val="28"/>
                <w:szCs w:val="28"/>
              </w:rPr>
              <w:t>Christmas</w:t>
            </w:r>
          </w:p>
        </w:tc>
        <w:tc>
          <w:tcPr>
            <w:tcW w:w="4504" w:type="dxa"/>
          </w:tcPr>
          <w:p w14:paraId="28B97637" w14:textId="24222BE9" w:rsidR="00430E34" w:rsidRPr="00430E34" w:rsidRDefault="00430E34" w:rsidP="00430E34">
            <w:pPr>
              <w:rPr>
                <w:rFonts w:ascii="Comic Sans MS" w:hAnsi="Comic Sans MS"/>
                <w:sz w:val="28"/>
                <w:szCs w:val="28"/>
              </w:rPr>
            </w:pPr>
            <w:r w:rsidRPr="00430E34">
              <w:rPr>
                <w:rFonts w:ascii="Comic Sans MS" w:hAnsi="Comic Sans MS"/>
                <w:sz w:val="28"/>
                <w:szCs w:val="28"/>
              </w:rPr>
              <w:t>Close</w:t>
            </w:r>
            <w:r w:rsidR="006B6C99">
              <w:rPr>
                <w:rFonts w:ascii="Comic Sans MS" w:hAnsi="Comic Sans MS"/>
                <w:sz w:val="28"/>
                <w:szCs w:val="28"/>
              </w:rPr>
              <w:t>d on Friday 20</w:t>
            </w:r>
            <w:r w:rsidR="006B6C99" w:rsidRPr="006B6C9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6B6C9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30E34">
              <w:rPr>
                <w:rFonts w:ascii="Comic Sans MS" w:hAnsi="Comic Sans MS"/>
                <w:sz w:val="28"/>
                <w:szCs w:val="28"/>
              </w:rPr>
              <w:t>December 2019</w:t>
            </w:r>
          </w:p>
          <w:p w14:paraId="60B2EED5" w14:textId="41C624AC" w:rsidR="001B179B" w:rsidRPr="00430E34" w:rsidRDefault="00430E34" w:rsidP="006B6C99">
            <w:pPr>
              <w:rPr>
                <w:rFonts w:ascii="Comic Sans MS" w:hAnsi="Comic Sans MS"/>
                <w:sz w:val="28"/>
                <w:szCs w:val="28"/>
              </w:rPr>
            </w:pPr>
            <w:r w:rsidRPr="00430E34">
              <w:rPr>
                <w:rFonts w:ascii="Comic Sans MS" w:hAnsi="Comic Sans MS"/>
                <w:sz w:val="28"/>
                <w:szCs w:val="28"/>
              </w:rPr>
              <w:t xml:space="preserve">Re-open on Monday </w:t>
            </w:r>
            <w:r w:rsidR="006B6C99">
              <w:rPr>
                <w:rFonts w:ascii="Comic Sans MS" w:hAnsi="Comic Sans MS"/>
                <w:sz w:val="28"/>
                <w:szCs w:val="28"/>
              </w:rPr>
              <w:t>6</w:t>
            </w:r>
            <w:r w:rsidR="006B6C99" w:rsidRPr="006B6C9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6B6C9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30E34">
              <w:rPr>
                <w:rFonts w:ascii="Comic Sans MS" w:hAnsi="Comic Sans MS"/>
                <w:sz w:val="28"/>
                <w:szCs w:val="28"/>
              </w:rPr>
              <w:t>January 2020</w:t>
            </w:r>
            <w:r w:rsidR="001B179B" w:rsidRPr="00430E3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B179B" w:rsidRPr="00DA3FC7" w14:paraId="62B754DF" w14:textId="77777777" w:rsidTr="00C23A46">
        <w:tc>
          <w:tcPr>
            <w:tcW w:w="4512" w:type="dxa"/>
          </w:tcPr>
          <w:p w14:paraId="3A1CAA3F" w14:textId="77777777" w:rsidR="001B179B" w:rsidRPr="00430E34" w:rsidRDefault="001B179B">
            <w:pPr>
              <w:rPr>
                <w:rFonts w:ascii="Comic Sans MS" w:hAnsi="Comic Sans MS"/>
                <w:sz w:val="28"/>
                <w:szCs w:val="28"/>
              </w:rPr>
            </w:pPr>
            <w:r w:rsidRPr="00430E34">
              <w:rPr>
                <w:rFonts w:ascii="Comic Sans MS" w:hAnsi="Comic Sans MS"/>
                <w:sz w:val="28"/>
                <w:szCs w:val="28"/>
              </w:rPr>
              <w:t>Feb</w:t>
            </w:r>
            <w:r w:rsidR="00340CCF" w:rsidRPr="00430E34">
              <w:rPr>
                <w:rFonts w:ascii="Comic Sans MS" w:hAnsi="Comic Sans MS"/>
                <w:sz w:val="28"/>
                <w:szCs w:val="28"/>
              </w:rPr>
              <w:t>ruary</w:t>
            </w:r>
            <w:r w:rsidRPr="00430E34">
              <w:rPr>
                <w:rFonts w:ascii="Comic Sans MS" w:hAnsi="Comic Sans MS"/>
                <w:sz w:val="28"/>
                <w:szCs w:val="28"/>
              </w:rPr>
              <w:t xml:space="preserve"> mid-term</w:t>
            </w:r>
          </w:p>
        </w:tc>
        <w:tc>
          <w:tcPr>
            <w:tcW w:w="4504" w:type="dxa"/>
          </w:tcPr>
          <w:p w14:paraId="5FD3FDAA" w14:textId="5FAC40B4" w:rsidR="001B179B" w:rsidRPr="00430E34" w:rsidRDefault="00430E34">
            <w:pPr>
              <w:rPr>
                <w:rFonts w:ascii="Comic Sans MS" w:hAnsi="Comic Sans MS"/>
                <w:sz w:val="28"/>
                <w:szCs w:val="28"/>
              </w:rPr>
            </w:pPr>
            <w:r w:rsidRPr="00430E34">
              <w:rPr>
                <w:rFonts w:ascii="Comic Sans MS" w:hAnsi="Comic Sans MS"/>
                <w:sz w:val="28"/>
                <w:szCs w:val="28"/>
              </w:rPr>
              <w:t>Close</w:t>
            </w:r>
            <w:r w:rsidR="006B6C99">
              <w:rPr>
                <w:rFonts w:ascii="Comic Sans MS" w:hAnsi="Comic Sans MS"/>
                <w:sz w:val="28"/>
                <w:szCs w:val="28"/>
              </w:rPr>
              <w:t>d</w:t>
            </w:r>
            <w:r w:rsidRPr="00430E34">
              <w:rPr>
                <w:rFonts w:ascii="Comic Sans MS" w:hAnsi="Comic Sans MS"/>
                <w:sz w:val="28"/>
                <w:szCs w:val="28"/>
              </w:rPr>
              <w:t xml:space="preserve"> on Thursday 20</w:t>
            </w:r>
            <w:r w:rsidRPr="00430E3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430E34">
              <w:rPr>
                <w:rFonts w:ascii="Comic Sans MS" w:hAnsi="Comic Sans MS"/>
                <w:sz w:val="28"/>
                <w:szCs w:val="28"/>
              </w:rPr>
              <w:t xml:space="preserve"> February 2020 and Friday 21</w:t>
            </w:r>
            <w:r w:rsidRPr="00430E34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Pr="00430E34">
              <w:rPr>
                <w:rFonts w:ascii="Comic Sans MS" w:hAnsi="Comic Sans MS"/>
                <w:sz w:val="28"/>
                <w:szCs w:val="28"/>
              </w:rPr>
              <w:t xml:space="preserve"> February 2020</w:t>
            </w:r>
          </w:p>
        </w:tc>
      </w:tr>
      <w:tr w:rsidR="001B179B" w:rsidRPr="00DA3FC7" w14:paraId="0C7EEA2B" w14:textId="77777777" w:rsidTr="00C23A46">
        <w:tc>
          <w:tcPr>
            <w:tcW w:w="4512" w:type="dxa"/>
          </w:tcPr>
          <w:p w14:paraId="2E3FE15B" w14:textId="77777777" w:rsidR="001B179B" w:rsidRPr="00430E34" w:rsidRDefault="007E2AF0">
            <w:pPr>
              <w:rPr>
                <w:rFonts w:ascii="Comic Sans MS" w:hAnsi="Comic Sans MS"/>
                <w:sz w:val="28"/>
                <w:szCs w:val="28"/>
              </w:rPr>
            </w:pPr>
            <w:r w:rsidRPr="00430E34">
              <w:rPr>
                <w:rFonts w:ascii="Comic Sans MS" w:hAnsi="Comic Sans MS"/>
                <w:sz w:val="28"/>
                <w:szCs w:val="28"/>
              </w:rPr>
              <w:t xml:space="preserve">March </w:t>
            </w:r>
          </w:p>
        </w:tc>
        <w:tc>
          <w:tcPr>
            <w:tcW w:w="4504" w:type="dxa"/>
          </w:tcPr>
          <w:p w14:paraId="35C97449" w14:textId="6FDE3C3E" w:rsidR="005A270F" w:rsidRPr="00430E34" w:rsidRDefault="006B6C9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Closed on F</w:t>
            </w:r>
            <w:r w:rsidR="00430E34" w:rsidRPr="00430E34">
              <w:rPr>
                <w:rFonts w:ascii="Comic Sans MS" w:hAnsi="Comic Sans MS"/>
                <w:sz w:val="28"/>
                <w:szCs w:val="28"/>
              </w:rPr>
              <w:t>riday 13</w:t>
            </w:r>
            <w:r w:rsidR="00430E34" w:rsidRPr="00430E34">
              <w:rPr>
                <w:rFonts w:ascii="Comic Sans MS" w:hAnsi="Comic Sans MS"/>
                <w:sz w:val="28"/>
                <w:szCs w:val="28"/>
                <w:vertAlign w:val="superscript"/>
              </w:rPr>
              <w:t xml:space="preserve">th </w:t>
            </w:r>
            <w:r w:rsidR="00430E34" w:rsidRPr="00430E34">
              <w:rPr>
                <w:rFonts w:ascii="Comic Sans MS" w:hAnsi="Comic Sans MS"/>
                <w:sz w:val="28"/>
                <w:szCs w:val="28"/>
              </w:rPr>
              <w:t>March  to Tuesday 17</w:t>
            </w:r>
            <w:r w:rsidR="007E2AF0" w:rsidRPr="00430E3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7E2AF0" w:rsidRPr="00430E34">
              <w:rPr>
                <w:rFonts w:ascii="Comic Sans MS" w:hAnsi="Comic Sans MS"/>
                <w:sz w:val="28"/>
                <w:szCs w:val="28"/>
              </w:rPr>
              <w:t xml:space="preserve"> inclusive</w:t>
            </w:r>
          </w:p>
        </w:tc>
      </w:tr>
      <w:tr w:rsidR="001B179B" w:rsidRPr="00DA3FC7" w14:paraId="0C2FAF05" w14:textId="77777777" w:rsidTr="00C23A46">
        <w:tc>
          <w:tcPr>
            <w:tcW w:w="4512" w:type="dxa"/>
          </w:tcPr>
          <w:p w14:paraId="7BEA1855" w14:textId="77777777" w:rsidR="001B179B" w:rsidRPr="00430E34" w:rsidRDefault="001B179B">
            <w:pPr>
              <w:rPr>
                <w:rFonts w:ascii="Comic Sans MS" w:hAnsi="Comic Sans MS"/>
                <w:sz w:val="28"/>
                <w:szCs w:val="28"/>
              </w:rPr>
            </w:pPr>
            <w:r w:rsidRPr="00430E34">
              <w:rPr>
                <w:rFonts w:ascii="Comic Sans MS" w:hAnsi="Comic Sans MS"/>
                <w:sz w:val="28"/>
                <w:szCs w:val="28"/>
              </w:rPr>
              <w:t>Easter</w:t>
            </w:r>
            <w:r w:rsidR="007E2AF0" w:rsidRPr="00430E34">
              <w:rPr>
                <w:rFonts w:ascii="Comic Sans MS" w:hAnsi="Comic Sans MS"/>
                <w:sz w:val="28"/>
                <w:szCs w:val="28"/>
              </w:rPr>
              <w:t xml:space="preserve"> Break</w:t>
            </w:r>
          </w:p>
        </w:tc>
        <w:tc>
          <w:tcPr>
            <w:tcW w:w="4504" w:type="dxa"/>
          </w:tcPr>
          <w:p w14:paraId="14AAF959" w14:textId="3C2ACB80" w:rsidR="00430E34" w:rsidRPr="00430E34" w:rsidRDefault="00430E34" w:rsidP="00430E34">
            <w:pPr>
              <w:rPr>
                <w:rFonts w:ascii="Comic Sans MS" w:hAnsi="Comic Sans MS"/>
                <w:sz w:val="28"/>
                <w:szCs w:val="28"/>
              </w:rPr>
            </w:pPr>
            <w:r w:rsidRPr="00430E34">
              <w:rPr>
                <w:rFonts w:ascii="Comic Sans MS" w:hAnsi="Comic Sans MS"/>
                <w:sz w:val="28"/>
                <w:szCs w:val="28"/>
              </w:rPr>
              <w:t>Close</w:t>
            </w:r>
            <w:r w:rsidR="006B6C99">
              <w:rPr>
                <w:rFonts w:ascii="Comic Sans MS" w:hAnsi="Comic Sans MS"/>
                <w:sz w:val="28"/>
                <w:szCs w:val="28"/>
              </w:rPr>
              <w:t>d</w:t>
            </w:r>
            <w:r w:rsidRPr="00430E34">
              <w:rPr>
                <w:rFonts w:ascii="Comic Sans MS" w:hAnsi="Comic Sans MS"/>
                <w:sz w:val="28"/>
                <w:szCs w:val="28"/>
              </w:rPr>
              <w:t xml:space="preserve"> on Friday 3</w:t>
            </w:r>
            <w:r w:rsidRPr="00430E34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Pr="00430E34">
              <w:rPr>
                <w:rFonts w:ascii="Comic Sans MS" w:hAnsi="Comic Sans MS"/>
                <w:sz w:val="28"/>
                <w:szCs w:val="28"/>
              </w:rPr>
              <w:t xml:space="preserve"> April 2020</w:t>
            </w:r>
          </w:p>
          <w:p w14:paraId="4C02381E" w14:textId="290599ED" w:rsidR="001B179B" w:rsidRPr="006B6C99" w:rsidRDefault="00430E34" w:rsidP="00430E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30E34">
              <w:rPr>
                <w:rFonts w:ascii="Comic Sans MS" w:hAnsi="Comic Sans MS"/>
                <w:sz w:val="28"/>
                <w:szCs w:val="28"/>
              </w:rPr>
              <w:t>Re-open on Monday 20</w:t>
            </w:r>
            <w:r w:rsidRPr="00430E3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430E34">
              <w:rPr>
                <w:rFonts w:ascii="Comic Sans MS" w:hAnsi="Comic Sans MS"/>
                <w:sz w:val="28"/>
                <w:szCs w:val="28"/>
              </w:rPr>
              <w:t xml:space="preserve"> April 2020.</w:t>
            </w:r>
          </w:p>
        </w:tc>
      </w:tr>
      <w:tr w:rsidR="001B179B" w:rsidRPr="00DA3FC7" w14:paraId="590C4A83" w14:textId="77777777" w:rsidTr="00C23A46">
        <w:tc>
          <w:tcPr>
            <w:tcW w:w="4512" w:type="dxa"/>
          </w:tcPr>
          <w:p w14:paraId="1C59F74F" w14:textId="77777777" w:rsidR="001B179B" w:rsidRPr="00430E34" w:rsidRDefault="00C23A46" w:rsidP="007E2AF0">
            <w:pPr>
              <w:rPr>
                <w:rFonts w:ascii="Comic Sans MS" w:hAnsi="Comic Sans MS"/>
                <w:sz w:val="28"/>
                <w:szCs w:val="28"/>
              </w:rPr>
            </w:pPr>
            <w:r w:rsidRPr="00430E34">
              <w:rPr>
                <w:rFonts w:ascii="Comic Sans MS" w:hAnsi="Comic Sans MS"/>
                <w:sz w:val="28"/>
                <w:szCs w:val="28"/>
              </w:rPr>
              <w:t xml:space="preserve">June </w:t>
            </w:r>
            <w:r w:rsidR="007E2AF0" w:rsidRPr="00430E34">
              <w:rPr>
                <w:rFonts w:ascii="Comic Sans MS" w:hAnsi="Comic Sans MS"/>
                <w:sz w:val="28"/>
                <w:szCs w:val="28"/>
              </w:rPr>
              <w:t>Weekend</w:t>
            </w:r>
          </w:p>
        </w:tc>
        <w:tc>
          <w:tcPr>
            <w:tcW w:w="4504" w:type="dxa"/>
          </w:tcPr>
          <w:p w14:paraId="20D10597" w14:textId="21AA04C0" w:rsidR="00CC4EE7" w:rsidRPr="00430E34" w:rsidRDefault="00900BDF" w:rsidP="00430E34">
            <w:pPr>
              <w:rPr>
                <w:rFonts w:ascii="Comic Sans MS" w:hAnsi="Comic Sans MS"/>
                <w:sz w:val="28"/>
                <w:szCs w:val="28"/>
              </w:rPr>
            </w:pPr>
            <w:r w:rsidRPr="00900BDF">
              <w:rPr>
                <w:rFonts w:ascii="Comic Sans MS" w:hAnsi="Comic Sans MS"/>
                <w:sz w:val="28"/>
                <w:szCs w:val="28"/>
              </w:rPr>
              <w:t>Closed Friday May 29</w:t>
            </w:r>
            <w:r w:rsidRPr="00900BDF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900BDF">
              <w:rPr>
                <w:rFonts w:ascii="Comic Sans MS" w:hAnsi="Comic Sans MS"/>
                <w:sz w:val="28"/>
                <w:szCs w:val="28"/>
              </w:rPr>
              <w:t xml:space="preserve"> and Tuesday June 2</w:t>
            </w:r>
            <w:r w:rsidRPr="00900BDF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Pr="00900BDF">
              <w:rPr>
                <w:rFonts w:ascii="Comic Sans MS" w:hAnsi="Comic Sans MS"/>
                <w:sz w:val="28"/>
                <w:szCs w:val="28"/>
              </w:rPr>
              <w:t xml:space="preserve"> inclusive</w:t>
            </w:r>
          </w:p>
          <w:p w14:paraId="111B22A2" w14:textId="7FE8CB6D" w:rsidR="00430E34" w:rsidRPr="00430E34" w:rsidRDefault="00430E34" w:rsidP="00430E3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B179B" w:rsidRPr="00DA3FC7" w14:paraId="7984BE02" w14:textId="77777777" w:rsidTr="00C23A46">
        <w:tc>
          <w:tcPr>
            <w:tcW w:w="4512" w:type="dxa"/>
          </w:tcPr>
          <w:p w14:paraId="017C253F" w14:textId="77777777" w:rsidR="001B179B" w:rsidRDefault="007E2AF0">
            <w:pPr>
              <w:rPr>
                <w:rFonts w:ascii="Comic Sans MS" w:hAnsi="Comic Sans MS"/>
                <w:sz w:val="28"/>
                <w:szCs w:val="28"/>
              </w:rPr>
            </w:pPr>
            <w:r w:rsidRPr="00430E34">
              <w:rPr>
                <w:rFonts w:ascii="Comic Sans MS" w:hAnsi="Comic Sans MS"/>
                <w:sz w:val="28"/>
                <w:szCs w:val="28"/>
              </w:rPr>
              <w:t>Summer holidays</w:t>
            </w:r>
          </w:p>
          <w:p w14:paraId="47935D21" w14:textId="50CDC7F0" w:rsidR="006B6C99" w:rsidRPr="00430E34" w:rsidRDefault="006B6C9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4" w:type="dxa"/>
          </w:tcPr>
          <w:p w14:paraId="7B689726" w14:textId="4DFE0A64" w:rsidR="001B179B" w:rsidRPr="00430E34" w:rsidRDefault="00430E34">
            <w:pPr>
              <w:rPr>
                <w:rFonts w:ascii="Comic Sans MS" w:hAnsi="Comic Sans MS"/>
                <w:sz w:val="28"/>
                <w:szCs w:val="28"/>
              </w:rPr>
            </w:pPr>
            <w:r w:rsidRPr="00430E34">
              <w:rPr>
                <w:rFonts w:ascii="Comic Sans MS" w:hAnsi="Comic Sans MS"/>
                <w:sz w:val="28"/>
                <w:szCs w:val="28"/>
              </w:rPr>
              <w:t>Closing Friday June 26</w:t>
            </w:r>
            <w:r w:rsidRPr="00430E3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430E34">
              <w:rPr>
                <w:rFonts w:ascii="Comic Sans MS" w:hAnsi="Comic Sans MS"/>
                <w:sz w:val="28"/>
                <w:szCs w:val="28"/>
              </w:rPr>
              <w:t xml:space="preserve"> 2020</w:t>
            </w:r>
          </w:p>
          <w:p w14:paraId="767B76AD" w14:textId="77777777" w:rsidR="005A270F" w:rsidRPr="00430E34" w:rsidRDefault="005A270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C892169" w14:textId="1E3D9DAE" w:rsidR="00DA3FC7" w:rsidRDefault="00397E4D">
      <w:pPr>
        <w:rPr>
          <w:rFonts w:ascii="Comic Sans MS" w:hAnsi="Comic Sans MS"/>
          <w:i/>
          <w:sz w:val="28"/>
          <w:szCs w:val="28"/>
        </w:rPr>
      </w:pPr>
      <w:r w:rsidRPr="00900BDF">
        <w:rPr>
          <w:rFonts w:ascii="Comic Sans MS" w:hAnsi="Comic Sans MS"/>
          <w:i/>
          <w:sz w:val="28"/>
          <w:szCs w:val="28"/>
        </w:rPr>
        <w:t>Any updates re</w:t>
      </w:r>
      <w:r w:rsidR="00340CCF" w:rsidRPr="00900BDF">
        <w:rPr>
          <w:rFonts w:ascii="Comic Sans MS" w:hAnsi="Comic Sans MS"/>
          <w:i/>
          <w:sz w:val="28"/>
          <w:szCs w:val="28"/>
        </w:rPr>
        <w:t xml:space="preserve"> calendar will be posted on the calendar section of the school website</w:t>
      </w:r>
      <w:r w:rsidR="006B6C99" w:rsidRPr="00900BDF">
        <w:rPr>
          <w:rFonts w:ascii="Comic Sans MS" w:hAnsi="Comic Sans MS"/>
          <w:i/>
          <w:sz w:val="28"/>
          <w:szCs w:val="28"/>
        </w:rPr>
        <w:t xml:space="preserve">. </w:t>
      </w:r>
      <w:r w:rsidR="00BD55CE" w:rsidRPr="00900BDF">
        <w:rPr>
          <w:rFonts w:ascii="Comic Sans MS" w:hAnsi="Comic Sans MS"/>
          <w:i/>
          <w:sz w:val="28"/>
          <w:szCs w:val="28"/>
        </w:rPr>
        <w:t>Further days for staff professional development per Department of Education regulations</w:t>
      </w:r>
      <w:r w:rsidR="00BD55CE" w:rsidRPr="00BD55CE">
        <w:rPr>
          <w:rFonts w:ascii="Comic Sans MS" w:hAnsi="Comic Sans MS"/>
          <w:i/>
          <w:sz w:val="28"/>
          <w:szCs w:val="28"/>
        </w:rPr>
        <w:t xml:space="preserve"> may be scheduled. Notification on this will issue from the school </w:t>
      </w:r>
      <w:r w:rsidR="00900BDF">
        <w:rPr>
          <w:rFonts w:ascii="Comic Sans MS" w:hAnsi="Comic Sans MS"/>
          <w:i/>
          <w:sz w:val="28"/>
          <w:szCs w:val="28"/>
        </w:rPr>
        <w:t>as soon as possible</w:t>
      </w:r>
    </w:p>
    <w:p w14:paraId="3FFDD05D" w14:textId="072F4F96" w:rsidR="00046E65" w:rsidRDefault="00046E65">
      <w:pPr>
        <w:rPr>
          <w:rFonts w:ascii="Comic Sans MS" w:hAnsi="Comic Sans MS"/>
          <w:i/>
          <w:sz w:val="28"/>
          <w:szCs w:val="28"/>
        </w:rPr>
      </w:pPr>
    </w:p>
    <w:p w14:paraId="3D0CF221" w14:textId="77777777" w:rsidR="00046E65" w:rsidRPr="00430E34" w:rsidRDefault="00046E65">
      <w:pPr>
        <w:rPr>
          <w:rFonts w:ascii="Comic Sans MS" w:hAnsi="Comic Sans MS"/>
          <w:sz w:val="28"/>
          <w:szCs w:val="28"/>
        </w:rPr>
      </w:pPr>
    </w:p>
    <w:p w14:paraId="72BF3C1D" w14:textId="77777777" w:rsidR="00DA3FC7" w:rsidRPr="00DA3FC7" w:rsidRDefault="00DA3FC7" w:rsidP="00DA3FC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A3FC7">
        <w:rPr>
          <w:rFonts w:ascii="Comic Sans MS" w:hAnsi="Comic Sans MS"/>
          <w:b/>
          <w:sz w:val="28"/>
          <w:szCs w:val="28"/>
          <w:u w:val="single"/>
        </w:rPr>
        <w:t>Sacramental Dates to Remember</w:t>
      </w:r>
    </w:p>
    <w:p w14:paraId="2D722A6F" w14:textId="77777777" w:rsidR="00DA3FC7" w:rsidRPr="00DA3FC7" w:rsidRDefault="00DA3FC7">
      <w:pPr>
        <w:rPr>
          <w:rFonts w:ascii="Comic Sans MS" w:hAnsi="Comic Sans MS"/>
          <w:b/>
          <w:sz w:val="28"/>
          <w:szCs w:val="28"/>
        </w:rPr>
      </w:pPr>
      <w:r w:rsidRPr="00DA3FC7">
        <w:rPr>
          <w:rFonts w:ascii="Comic Sans MS" w:hAnsi="Comic Sans MS"/>
          <w:b/>
          <w:sz w:val="28"/>
          <w:szCs w:val="28"/>
        </w:rPr>
        <w:t>First Communion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3FC7" w:rsidRPr="00DA3FC7" w14:paraId="72D0D497" w14:textId="77777777" w:rsidTr="00DA3FC7">
        <w:tc>
          <w:tcPr>
            <w:tcW w:w="4508" w:type="dxa"/>
          </w:tcPr>
          <w:p w14:paraId="0FD2AE95" w14:textId="7777777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  <w:r w:rsidRPr="00DA3FC7">
              <w:rPr>
                <w:rFonts w:ascii="Comic Sans MS" w:hAnsi="Comic Sans MS"/>
                <w:sz w:val="28"/>
                <w:szCs w:val="28"/>
              </w:rPr>
              <w:t>Parents Meeting</w:t>
            </w:r>
          </w:p>
        </w:tc>
        <w:tc>
          <w:tcPr>
            <w:tcW w:w="4508" w:type="dxa"/>
          </w:tcPr>
          <w:p w14:paraId="20803DD5" w14:textId="34B19E2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3FC7" w:rsidRPr="00DA3FC7" w14:paraId="5E927D59" w14:textId="77777777" w:rsidTr="00DA3FC7">
        <w:tc>
          <w:tcPr>
            <w:tcW w:w="4508" w:type="dxa"/>
          </w:tcPr>
          <w:p w14:paraId="5078983F" w14:textId="7777777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  <w:r w:rsidRPr="00DA3FC7">
              <w:rPr>
                <w:rFonts w:ascii="Comic Sans MS" w:hAnsi="Comic Sans MS"/>
                <w:sz w:val="28"/>
                <w:szCs w:val="28"/>
              </w:rPr>
              <w:t>Enrolment Mass</w:t>
            </w:r>
          </w:p>
        </w:tc>
        <w:tc>
          <w:tcPr>
            <w:tcW w:w="4508" w:type="dxa"/>
          </w:tcPr>
          <w:p w14:paraId="3D75783C" w14:textId="1D0D008F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3FC7" w:rsidRPr="00DA3FC7" w14:paraId="192716E5" w14:textId="77777777" w:rsidTr="00DA3FC7">
        <w:tc>
          <w:tcPr>
            <w:tcW w:w="4508" w:type="dxa"/>
          </w:tcPr>
          <w:p w14:paraId="34DF9A39" w14:textId="7777777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  <w:r w:rsidRPr="00DA3FC7">
              <w:rPr>
                <w:rFonts w:ascii="Comic Sans MS" w:hAnsi="Comic Sans MS"/>
                <w:sz w:val="28"/>
                <w:szCs w:val="28"/>
              </w:rPr>
              <w:t>Programme Dates 9.30am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Mass</w:t>
            </w:r>
          </w:p>
        </w:tc>
        <w:tc>
          <w:tcPr>
            <w:tcW w:w="4508" w:type="dxa"/>
          </w:tcPr>
          <w:p w14:paraId="012C3CDA" w14:textId="16DB1EE1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3FC7" w:rsidRPr="00DA3FC7" w14:paraId="4411F794" w14:textId="77777777" w:rsidTr="00DA3FC7">
        <w:tc>
          <w:tcPr>
            <w:tcW w:w="4508" w:type="dxa"/>
          </w:tcPr>
          <w:p w14:paraId="0BA5FC4E" w14:textId="7777777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9CCE249" w14:textId="6F3C68AA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3FC7" w:rsidRPr="00DA3FC7" w14:paraId="71DC225A" w14:textId="77777777" w:rsidTr="00DA3FC7">
        <w:tc>
          <w:tcPr>
            <w:tcW w:w="4508" w:type="dxa"/>
          </w:tcPr>
          <w:p w14:paraId="0053BDF7" w14:textId="7777777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7AB4E00" w14:textId="7B88342C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3FC7" w:rsidRPr="00DA3FC7" w14:paraId="7A3BE90C" w14:textId="77777777" w:rsidTr="00DA3FC7">
        <w:tc>
          <w:tcPr>
            <w:tcW w:w="4508" w:type="dxa"/>
          </w:tcPr>
          <w:p w14:paraId="251EC272" w14:textId="7777777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8164AAF" w14:textId="334663E9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3FC7" w:rsidRPr="00DA3FC7" w14:paraId="2F450516" w14:textId="77777777" w:rsidTr="00DA3FC7">
        <w:tc>
          <w:tcPr>
            <w:tcW w:w="4508" w:type="dxa"/>
          </w:tcPr>
          <w:p w14:paraId="67686A84" w14:textId="7777777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BCB3F38" w14:textId="2E73B916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3FC7" w:rsidRPr="00DA3FC7" w14:paraId="7D671D7A" w14:textId="77777777" w:rsidTr="00DA3FC7">
        <w:tc>
          <w:tcPr>
            <w:tcW w:w="4508" w:type="dxa"/>
          </w:tcPr>
          <w:p w14:paraId="05E0EA3F" w14:textId="7777777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08730C8" w14:textId="289059DC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3FC7" w:rsidRPr="00DA3FC7" w14:paraId="5A8EFBFD" w14:textId="77777777" w:rsidTr="00DA3FC7">
        <w:tc>
          <w:tcPr>
            <w:tcW w:w="4508" w:type="dxa"/>
          </w:tcPr>
          <w:p w14:paraId="77E2D3B1" w14:textId="7777777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3E02F9A" w14:textId="44D410BB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3FC7" w:rsidRPr="00DA3FC7" w14:paraId="122C3A8D" w14:textId="77777777" w:rsidTr="00DA3FC7">
        <w:tc>
          <w:tcPr>
            <w:tcW w:w="4508" w:type="dxa"/>
          </w:tcPr>
          <w:p w14:paraId="3A65F8F8" w14:textId="7777777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50D16AF" w14:textId="1692BE89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3FC7" w:rsidRPr="00DA3FC7" w14:paraId="03AA61FE" w14:textId="77777777" w:rsidTr="00DA3FC7">
        <w:tc>
          <w:tcPr>
            <w:tcW w:w="4508" w:type="dxa"/>
          </w:tcPr>
          <w:p w14:paraId="45CEFA2E" w14:textId="7777777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  <w:r w:rsidRPr="00DA3FC7">
              <w:rPr>
                <w:rFonts w:ascii="Comic Sans MS" w:hAnsi="Comic Sans MS"/>
                <w:sz w:val="28"/>
                <w:szCs w:val="28"/>
              </w:rPr>
              <w:t>First Confession</w:t>
            </w:r>
          </w:p>
        </w:tc>
        <w:tc>
          <w:tcPr>
            <w:tcW w:w="4508" w:type="dxa"/>
          </w:tcPr>
          <w:p w14:paraId="30609113" w14:textId="16A45721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3FC7" w:rsidRPr="00DA3FC7" w14:paraId="37D8F065" w14:textId="77777777" w:rsidTr="00DA3FC7">
        <w:tc>
          <w:tcPr>
            <w:tcW w:w="4508" w:type="dxa"/>
          </w:tcPr>
          <w:p w14:paraId="3A7E09D1" w14:textId="7777777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  <w:r w:rsidRPr="00DA3FC7">
              <w:rPr>
                <w:rFonts w:ascii="Comic Sans MS" w:hAnsi="Comic Sans MS"/>
                <w:sz w:val="28"/>
                <w:szCs w:val="28"/>
              </w:rPr>
              <w:t>First Communion</w:t>
            </w:r>
          </w:p>
        </w:tc>
        <w:tc>
          <w:tcPr>
            <w:tcW w:w="4508" w:type="dxa"/>
          </w:tcPr>
          <w:p w14:paraId="104B67C7" w14:textId="39AF39CC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88B27E3" w14:textId="77777777" w:rsidR="00DA3FC7" w:rsidRDefault="00DA3FC7" w:rsidP="007E2AF0">
      <w:pPr>
        <w:shd w:val="clear" w:color="auto" w:fill="FFFF00"/>
        <w:rPr>
          <w:rFonts w:ascii="Comic Sans MS" w:hAnsi="Comic Sans MS"/>
          <w:sz w:val="28"/>
          <w:szCs w:val="28"/>
        </w:rPr>
      </w:pPr>
    </w:p>
    <w:p w14:paraId="2D85F719" w14:textId="77777777" w:rsidR="00DA3FC7" w:rsidRDefault="00DA3FC7" w:rsidP="007E2AF0">
      <w:pPr>
        <w:shd w:val="clear" w:color="auto" w:fill="FFFF00"/>
        <w:rPr>
          <w:rFonts w:ascii="Comic Sans MS" w:hAnsi="Comic Sans MS"/>
          <w:b/>
          <w:sz w:val="28"/>
          <w:szCs w:val="28"/>
        </w:rPr>
      </w:pPr>
      <w:r w:rsidRPr="00DA3FC7">
        <w:rPr>
          <w:rFonts w:ascii="Comic Sans MS" w:hAnsi="Comic Sans MS"/>
          <w:b/>
          <w:sz w:val="28"/>
          <w:szCs w:val="28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3FC7" w14:paraId="22EA38DA" w14:textId="77777777" w:rsidTr="00DA3FC7">
        <w:tc>
          <w:tcPr>
            <w:tcW w:w="4508" w:type="dxa"/>
          </w:tcPr>
          <w:p w14:paraId="07654670" w14:textId="7777777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  <w:r w:rsidRPr="00DA3FC7">
              <w:rPr>
                <w:rFonts w:ascii="Comic Sans MS" w:hAnsi="Comic Sans MS"/>
                <w:sz w:val="28"/>
                <w:szCs w:val="28"/>
              </w:rPr>
              <w:t>Parents</w:t>
            </w:r>
            <w:r>
              <w:rPr>
                <w:rFonts w:ascii="Comic Sans MS" w:hAnsi="Comic Sans MS"/>
                <w:sz w:val="28"/>
                <w:szCs w:val="28"/>
              </w:rPr>
              <w:t xml:space="preserve"> Meeting</w:t>
            </w:r>
          </w:p>
        </w:tc>
        <w:tc>
          <w:tcPr>
            <w:tcW w:w="4508" w:type="dxa"/>
          </w:tcPr>
          <w:p w14:paraId="534BEDAF" w14:textId="1249126A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3FC7" w14:paraId="2E4CEB55" w14:textId="77777777" w:rsidTr="00DA3FC7">
        <w:tc>
          <w:tcPr>
            <w:tcW w:w="4508" w:type="dxa"/>
          </w:tcPr>
          <w:p w14:paraId="0E93DAB7" w14:textId="7777777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Enrolment Mass</w:t>
            </w:r>
          </w:p>
        </w:tc>
        <w:tc>
          <w:tcPr>
            <w:tcW w:w="4508" w:type="dxa"/>
          </w:tcPr>
          <w:p w14:paraId="593A57F3" w14:textId="1854350B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3FC7" w14:paraId="334E183D" w14:textId="77777777" w:rsidTr="00DA3FC7">
        <w:tc>
          <w:tcPr>
            <w:tcW w:w="4508" w:type="dxa"/>
          </w:tcPr>
          <w:p w14:paraId="57ECDE7D" w14:textId="77777777" w:rsidR="00DA3FC7" w:rsidRPr="00DA3FC7" w:rsidRDefault="00703381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Programme Dates</w:t>
            </w:r>
          </w:p>
        </w:tc>
        <w:tc>
          <w:tcPr>
            <w:tcW w:w="4508" w:type="dxa"/>
          </w:tcPr>
          <w:p w14:paraId="35204D9C" w14:textId="718393E0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3FC7" w14:paraId="57698B5A" w14:textId="77777777" w:rsidTr="00DA3FC7">
        <w:tc>
          <w:tcPr>
            <w:tcW w:w="4508" w:type="dxa"/>
          </w:tcPr>
          <w:p w14:paraId="5604A956" w14:textId="7777777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BE12588" w14:textId="5FCCF102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3FC7" w14:paraId="5DDE47D1" w14:textId="77777777" w:rsidTr="00DA3FC7">
        <w:tc>
          <w:tcPr>
            <w:tcW w:w="4508" w:type="dxa"/>
          </w:tcPr>
          <w:p w14:paraId="0713D756" w14:textId="77777777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F38B757" w14:textId="5446C4A6" w:rsidR="00DA3FC7" w:rsidRPr="00DA3FC7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3FC7" w14:paraId="313D8698" w14:textId="77777777" w:rsidTr="00DA3FC7">
        <w:tc>
          <w:tcPr>
            <w:tcW w:w="4508" w:type="dxa"/>
          </w:tcPr>
          <w:p w14:paraId="3375F425" w14:textId="77777777" w:rsidR="00DA3FC7" w:rsidRPr="00703381" w:rsidRDefault="00703381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  <w:r w:rsidRPr="00703381">
              <w:rPr>
                <w:rFonts w:ascii="Comic Sans MS" w:hAnsi="Comic Sans MS"/>
                <w:sz w:val="28"/>
                <w:szCs w:val="28"/>
              </w:rPr>
              <w:t>Service of Light</w:t>
            </w:r>
          </w:p>
        </w:tc>
        <w:tc>
          <w:tcPr>
            <w:tcW w:w="4508" w:type="dxa"/>
          </w:tcPr>
          <w:p w14:paraId="4F23F367" w14:textId="39F2F5DD" w:rsidR="00DA3FC7" w:rsidRPr="00703381" w:rsidRDefault="00DA3FC7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03381" w14:paraId="3A0632BC" w14:textId="77777777" w:rsidTr="00DA3FC7">
        <w:tc>
          <w:tcPr>
            <w:tcW w:w="4508" w:type="dxa"/>
          </w:tcPr>
          <w:p w14:paraId="20613655" w14:textId="77777777" w:rsidR="00703381" w:rsidRPr="00703381" w:rsidRDefault="00703381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Retreat</w:t>
            </w:r>
          </w:p>
        </w:tc>
        <w:tc>
          <w:tcPr>
            <w:tcW w:w="4508" w:type="dxa"/>
          </w:tcPr>
          <w:p w14:paraId="4C6E2ECC" w14:textId="38CEE5CB" w:rsidR="00703381" w:rsidRPr="00703381" w:rsidRDefault="00703381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03381" w14:paraId="04E0EAC5" w14:textId="77777777" w:rsidTr="00DA3FC7">
        <w:tc>
          <w:tcPr>
            <w:tcW w:w="4508" w:type="dxa"/>
          </w:tcPr>
          <w:p w14:paraId="1AD51BFC" w14:textId="77777777" w:rsidR="00703381" w:rsidRPr="00703381" w:rsidRDefault="00703381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Confirmation Day</w:t>
            </w:r>
          </w:p>
        </w:tc>
        <w:tc>
          <w:tcPr>
            <w:tcW w:w="4508" w:type="dxa"/>
          </w:tcPr>
          <w:p w14:paraId="7C9F432C" w14:textId="745273A9" w:rsidR="00703381" w:rsidRPr="00703381" w:rsidRDefault="00703381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03381" w14:paraId="4B68EB93" w14:textId="77777777" w:rsidTr="00DA3FC7">
        <w:tc>
          <w:tcPr>
            <w:tcW w:w="4508" w:type="dxa"/>
          </w:tcPr>
          <w:p w14:paraId="439B3DBD" w14:textId="77777777" w:rsidR="00703381" w:rsidRPr="00703381" w:rsidRDefault="00703381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59C6203" w14:textId="77777777" w:rsidR="00703381" w:rsidRPr="00703381" w:rsidRDefault="00703381" w:rsidP="007E2AF0">
            <w:pPr>
              <w:shd w:val="clear" w:color="auto" w:fill="FFFF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03381" w14:paraId="0E491AD3" w14:textId="77777777" w:rsidTr="00DA3FC7">
        <w:tc>
          <w:tcPr>
            <w:tcW w:w="4508" w:type="dxa"/>
          </w:tcPr>
          <w:p w14:paraId="1322421E" w14:textId="77777777" w:rsidR="00703381" w:rsidRPr="00703381" w:rsidRDefault="0070338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44F38F7" w14:textId="77777777" w:rsidR="00703381" w:rsidRPr="00703381" w:rsidRDefault="0070338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596C1E2" w14:textId="77777777" w:rsidR="00DA3FC7" w:rsidRPr="00DA3FC7" w:rsidRDefault="00DA3FC7">
      <w:pPr>
        <w:rPr>
          <w:rFonts w:ascii="Comic Sans MS" w:hAnsi="Comic Sans MS"/>
          <w:b/>
          <w:sz w:val="28"/>
          <w:szCs w:val="28"/>
        </w:rPr>
      </w:pPr>
    </w:p>
    <w:p w14:paraId="2398BB8B" w14:textId="77777777" w:rsidR="00397E4D" w:rsidRPr="00DA3FC7" w:rsidRDefault="00397E4D">
      <w:pPr>
        <w:rPr>
          <w:rFonts w:ascii="Comic Sans MS" w:hAnsi="Comic Sans MS"/>
          <w:sz w:val="28"/>
          <w:szCs w:val="28"/>
        </w:rPr>
      </w:pPr>
    </w:p>
    <w:sectPr w:rsidR="00397E4D" w:rsidRPr="00DA3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9B"/>
    <w:rsid w:val="00046E65"/>
    <w:rsid w:val="001155CF"/>
    <w:rsid w:val="001713FF"/>
    <w:rsid w:val="001B179B"/>
    <w:rsid w:val="002216E2"/>
    <w:rsid w:val="002F0E1E"/>
    <w:rsid w:val="002F3D0C"/>
    <w:rsid w:val="00340CCF"/>
    <w:rsid w:val="00381C4B"/>
    <w:rsid w:val="00397E4D"/>
    <w:rsid w:val="00430E34"/>
    <w:rsid w:val="005608BF"/>
    <w:rsid w:val="005A270F"/>
    <w:rsid w:val="005E620C"/>
    <w:rsid w:val="005F2B9A"/>
    <w:rsid w:val="006B6C99"/>
    <w:rsid w:val="00703381"/>
    <w:rsid w:val="007E2AF0"/>
    <w:rsid w:val="008778D9"/>
    <w:rsid w:val="00893E39"/>
    <w:rsid w:val="00900BDF"/>
    <w:rsid w:val="00BD09E7"/>
    <w:rsid w:val="00BD55CE"/>
    <w:rsid w:val="00C23A46"/>
    <w:rsid w:val="00C46E64"/>
    <w:rsid w:val="00C84BF7"/>
    <w:rsid w:val="00CC4EE7"/>
    <w:rsid w:val="00D4493B"/>
    <w:rsid w:val="00DA3FC7"/>
    <w:rsid w:val="00E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0A74"/>
  <w15:docId w15:val="{32ECF55A-9270-45D7-8697-8293B728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Office - St. Anne's National School Ardclough</cp:lastModifiedBy>
  <cp:revision>2</cp:revision>
  <cp:lastPrinted>2018-05-29T13:33:00Z</cp:lastPrinted>
  <dcterms:created xsi:type="dcterms:W3CDTF">2019-06-11T08:27:00Z</dcterms:created>
  <dcterms:modified xsi:type="dcterms:W3CDTF">2019-06-11T08:27:00Z</dcterms:modified>
</cp:coreProperties>
</file>