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688C" w14:textId="02975F8F" w:rsidR="00DB73F5" w:rsidRDefault="00D72E3F">
      <w:r>
        <w:t>Dear Parents,</w:t>
      </w:r>
    </w:p>
    <w:p w14:paraId="0439A361" w14:textId="323D7D15" w:rsidR="00D72E3F" w:rsidRDefault="00D72E3F"/>
    <w:p w14:paraId="7BF46BFA" w14:textId="188415B8" w:rsidR="00D72E3F" w:rsidRDefault="00D72E3F">
      <w:r>
        <w:t xml:space="preserve">Just a little suggestion of practical activities for the next 8 days during school closure. </w:t>
      </w:r>
    </w:p>
    <w:p w14:paraId="1E41FB54" w14:textId="645383EE" w:rsidR="00D72E3F" w:rsidRDefault="00D72E3F"/>
    <w:p w14:paraId="56C1A3FA" w14:textId="3562B963" w:rsidR="00D72E3F" w:rsidRDefault="00D72E3F" w:rsidP="00D72E3F">
      <w:pPr>
        <w:pStyle w:val="ListParagraph"/>
        <w:numPr>
          <w:ilvl w:val="0"/>
          <w:numId w:val="1"/>
        </w:numPr>
      </w:pPr>
      <w:r>
        <w:t>Read a book of choice: Draw your favourite part of the story/can you write an alternative ending to the story? Describe your favourite character.</w:t>
      </w:r>
    </w:p>
    <w:p w14:paraId="276ED7FE" w14:textId="4FB8250A" w:rsidR="00464922" w:rsidRDefault="00464922" w:rsidP="00D72E3F">
      <w:pPr>
        <w:pStyle w:val="ListParagraph"/>
        <w:numPr>
          <w:ilvl w:val="0"/>
          <w:numId w:val="1"/>
        </w:numPr>
      </w:pPr>
      <w:r>
        <w:t xml:space="preserve">Review Jolly Phonics on youtube and Geraldine Giraffe </w:t>
      </w:r>
      <w:bookmarkStart w:id="0" w:name="_GoBack"/>
      <w:bookmarkEnd w:id="0"/>
    </w:p>
    <w:p w14:paraId="464AFF1E" w14:textId="712A9349" w:rsidR="00D72E3F" w:rsidRDefault="00D72E3F" w:rsidP="00D72E3F">
      <w:pPr>
        <w:pStyle w:val="ListParagraph"/>
        <w:numPr>
          <w:ilvl w:val="0"/>
          <w:numId w:val="1"/>
        </w:numPr>
      </w:pPr>
      <w:r>
        <w:t>Practise practical maths -counting/sequencing/ using money/patterns/shapes in the environment</w:t>
      </w:r>
    </w:p>
    <w:p w14:paraId="336AF8AD" w14:textId="2021A9D9" w:rsidR="009B7330" w:rsidRDefault="00D72E3F" w:rsidP="009B7330">
      <w:pPr>
        <w:pStyle w:val="ListParagraph"/>
        <w:numPr>
          <w:ilvl w:val="0"/>
          <w:numId w:val="1"/>
        </w:numPr>
      </w:pPr>
      <w:r>
        <w:t>Be active: Practise throwing and catching balls/jumping and skipping/running/learn dances</w:t>
      </w:r>
      <w:r w:rsidR="009B7330">
        <w:t xml:space="preserve">/Go on spring nature walk </w:t>
      </w:r>
    </w:p>
    <w:p w14:paraId="50A85738" w14:textId="190B0A3C" w:rsidR="00D72E3F" w:rsidRDefault="00D72E3F" w:rsidP="00D72E3F">
      <w:pPr>
        <w:pStyle w:val="ListParagraph"/>
        <w:numPr>
          <w:ilvl w:val="0"/>
          <w:numId w:val="1"/>
        </w:numPr>
      </w:pPr>
      <w:r>
        <w:t xml:space="preserve">Some useful websites for maths and literacy are </w:t>
      </w:r>
      <w:hyperlink r:id="rId5" w:history="1">
        <w:r w:rsidRPr="00474930">
          <w:rPr>
            <w:rStyle w:val="Hyperlink"/>
          </w:rPr>
          <w:t>www.topmarks.co.uk</w:t>
        </w:r>
      </w:hyperlink>
      <w:r>
        <w:t xml:space="preserve">, </w:t>
      </w:r>
      <w:hyperlink r:id="rId6" w:history="1">
        <w:r w:rsidRPr="00474930">
          <w:rPr>
            <w:rStyle w:val="Hyperlink"/>
          </w:rPr>
          <w:t>www.starfall.com</w:t>
        </w:r>
      </w:hyperlink>
      <w:r>
        <w:t xml:space="preserve">, </w:t>
      </w:r>
      <w:hyperlink r:id="rId7" w:history="1">
        <w:r w:rsidRPr="00474930">
          <w:rPr>
            <w:rStyle w:val="Hyperlink"/>
          </w:rPr>
          <w:t>www.ixl.com</w:t>
        </w:r>
      </w:hyperlink>
      <w:r>
        <w:t xml:space="preserve">, </w:t>
      </w:r>
      <w:hyperlink r:id="rId8" w:history="1">
        <w:r w:rsidRPr="00474930">
          <w:rPr>
            <w:rStyle w:val="Hyperlink"/>
          </w:rPr>
          <w:t>www.twinkl.co.uk</w:t>
        </w:r>
      </w:hyperlink>
      <w:r>
        <w:t xml:space="preserve">, </w:t>
      </w:r>
      <w:hyperlink r:id="rId9" w:history="1">
        <w:r w:rsidRPr="00474930">
          <w:rPr>
            <w:rStyle w:val="Hyperlink"/>
          </w:rPr>
          <w:t>www.storylineonline</w:t>
        </w:r>
      </w:hyperlink>
      <w:r>
        <w:t xml:space="preserve"> </w:t>
      </w:r>
    </w:p>
    <w:p w14:paraId="5794670D" w14:textId="1DD721C6" w:rsidR="00D72E3F" w:rsidRDefault="00D72E3F" w:rsidP="00D72E3F">
      <w:pPr>
        <w:pStyle w:val="ListParagraph"/>
        <w:numPr>
          <w:ilvl w:val="0"/>
          <w:numId w:val="1"/>
        </w:numPr>
      </w:pPr>
      <w:r>
        <w:t xml:space="preserve">Please access </w:t>
      </w:r>
      <w:hyperlink r:id="rId10" w:history="1">
        <w:r w:rsidRPr="00474930">
          <w:rPr>
            <w:rStyle w:val="Hyperlink"/>
          </w:rPr>
          <w:t>www.GoNoodle.com</w:t>
        </w:r>
      </w:hyperlink>
      <w:r>
        <w:t xml:space="preserve"> for active dances, mindfulness and yoga activities </w:t>
      </w:r>
    </w:p>
    <w:p w14:paraId="6137616D" w14:textId="6BCD526D" w:rsidR="00D72E3F" w:rsidRDefault="00D72E3F" w:rsidP="00D72E3F">
      <w:pPr>
        <w:pStyle w:val="ListParagraph"/>
        <w:numPr>
          <w:ilvl w:val="0"/>
          <w:numId w:val="1"/>
        </w:numPr>
      </w:pPr>
      <w:r>
        <w:t xml:space="preserve">Please </w:t>
      </w:r>
      <w:r w:rsidR="009B7330">
        <w:t>watch</w:t>
      </w:r>
      <w:r>
        <w:t xml:space="preserve"> </w:t>
      </w:r>
      <w:r w:rsidR="009B7330">
        <w:t xml:space="preserve">cartoons on </w:t>
      </w:r>
      <w:r>
        <w:t>Culra4 on TG4 as gaeilge</w:t>
      </w:r>
      <w:r w:rsidR="009B7330">
        <w:t xml:space="preserve">. </w:t>
      </w:r>
    </w:p>
    <w:p w14:paraId="41AC04B5" w14:textId="58F24B91" w:rsidR="00D72E3F" w:rsidRDefault="009B7330" w:rsidP="00D72E3F">
      <w:pPr>
        <w:pStyle w:val="ListParagraph"/>
        <w:numPr>
          <w:ilvl w:val="0"/>
          <w:numId w:val="1"/>
        </w:numPr>
      </w:pPr>
      <w:r>
        <w:t>Class work to follow from 18</w:t>
      </w:r>
      <w:r w:rsidRPr="009B7330">
        <w:rPr>
          <w:vertAlign w:val="superscript"/>
        </w:rPr>
        <w:t>th</w:t>
      </w:r>
      <w:r>
        <w:t xml:space="preserve"> – 27</w:t>
      </w:r>
      <w:r w:rsidRPr="009B7330">
        <w:rPr>
          <w:vertAlign w:val="superscript"/>
        </w:rPr>
        <w:t>th</w:t>
      </w:r>
      <w:r>
        <w:t xml:space="preserve"> March 2020</w:t>
      </w:r>
    </w:p>
    <w:p w14:paraId="4EC26168" w14:textId="1524FE9D" w:rsidR="00D72E3F" w:rsidRDefault="00D72E3F" w:rsidP="00D72E3F"/>
    <w:p w14:paraId="4748865B" w14:textId="182FBAF5" w:rsidR="00D72E3F" w:rsidRDefault="00D72E3F" w:rsidP="00D72E3F"/>
    <w:sectPr w:rsidR="00D72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57EB9"/>
    <w:multiLevelType w:val="hybridMultilevel"/>
    <w:tmpl w:val="86BEB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3F"/>
    <w:rsid w:val="00464922"/>
    <w:rsid w:val="0097067F"/>
    <w:rsid w:val="009B7330"/>
    <w:rsid w:val="00D72E3F"/>
    <w:rsid w:val="00D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5D53"/>
  <w15:chartTrackingRefBased/>
  <w15:docId w15:val="{7F5A5597-77A0-4F54-AE00-7784518E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E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x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pmarks.co.uk" TargetMode="External"/><Relationship Id="rId10" Type="http://schemas.openxmlformats.org/officeDocument/2006/relationships/hyperlink" Target="http://www.GoNood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yline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2020-03-12T13:50:00Z</dcterms:created>
  <dcterms:modified xsi:type="dcterms:W3CDTF">2020-03-12T14:20:00Z</dcterms:modified>
</cp:coreProperties>
</file>