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45" w:rsidRDefault="00A03945" w:rsidP="00A039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A0394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Dear Parents,</w:t>
      </w:r>
    </w:p>
    <w:p w:rsidR="00A03945" w:rsidRPr="00A03945" w:rsidRDefault="00A03945" w:rsidP="00A039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:rsidR="00A03945" w:rsidRDefault="00A03945" w:rsidP="00A039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A0394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A massive well done all of you for your fantastic work so far! We hope you are looking forward to the mid-term break. </w:t>
      </w:r>
    </w:p>
    <w:p w:rsidR="00A03945" w:rsidRPr="00A03945" w:rsidRDefault="00A03945" w:rsidP="00A039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A0394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We know that lots of you enjoyed the Wednesday Workout videos, so we have found something fun for you to try over the break. </w:t>
      </w:r>
    </w:p>
    <w:p w:rsidR="00A03945" w:rsidRPr="00A03945" w:rsidRDefault="00A03945" w:rsidP="00A039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A0394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Aviva are running daily rugby skills tutorials hosted by Munster and Ireland rugby star Eimear </w:t>
      </w:r>
      <w:proofErr w:type="spellStart"/>
      <w:r w:rsidRPr="00A0394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Considine</w:t>
      </w:r>
      <w:proofErr w:type="spellEnd"/>
      <w:r w:rsidRPr="00A0394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.</w:t>
      </w:r>
    </w:p>
    <w:p w:rsidR="00A03945" w:rsidRPr="00A03945" w:rsidRDefault="00A03945" w:rsidP="00A039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A0394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Each day Eimear will put the children through their paces with a range of activities.</w:t>
      </w:r>
    </w:p>
    <w:p w:rsidR="00A03945" w:rsidRPr="00A03945" w:rsidRDefault="00A03945" w:rsidP="00A039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:rsidR="00A03945" w:rsidRPr="00A03945" w:rsidRDefault="00A03945" w:rsidP="00A039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A0394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To register follow this link here:</w:t>
      </w:r>
    </w:p>
    <w:p w:rsidR="00A03945" w:rsidRPr="00A03945" w:rsidRDefault="00A03945" w:rsidP="00A039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hyperlink r:id="rId4" w:tgtFrame="_blank" w:history="1">
        <w:r w:rsidRPr="00A03945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eastAsia="en-IE"/>
          </w:rPr>
          <w:t>https://www.aviva.ie/sponsorship/irfu/minirugby/</w:t>
        </w:r>
      </w:hyperlink>
    </w:p>
    <w:p w:rsidR="00A03945" w:rsidRPr="00A03945" w:rsidRDefault="00A03945" w:rsidP="00A039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:rsidR="00A03945" w:rsidRPr="00A03945" w:rsidRDefault="00A03945" w:rsidP="00A039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A0394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The school could have the chance to win some new rugby equipment for when the children get back to school.</w:t>
      </w:r>
    </w:p>
    <w:p w:rsidR="00A03945" w:rsidRPr="00A03945" w:rsidRDefault="00A03945" w:rsidP="00A039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A0394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To help with this, register for the tutorials and when asked on the registration form "Does your child play with a club?" click "Yes".  </w:t>
      </w:r>
    </w:p>
    <w:p w:rsidR="00A03945" w:rsidRPr="00A03945" w:rsidRDefault="00A03945" w:rsidP="00A039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A0394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When prompted to enter the name of the club, enter Saint Anne's National School.</w:t>
      </w:r>
    </w:p>
    <w:p w:rsidR="00A03945" w:rsidRPr="00A03945" w:rsidRDefault="00A03945" w:rsidP="00A039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:rsidR="00A03945" w:rsidRDefault="00A03945" w:rsidP="00A039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A0394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We hope you have fun!</w:t>
      </w:r>
    </w:p>
    <w:p w:rsidR="00A03945" w:rsidRDefault="00A03945" w:rsidP="00A039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:rsidR="00A03945" w:rsidRPr="00A03945" w:rsidRDefault="00A03945" w:rsidP="00A039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Mr Brennan</w:t>
      </w:r>
      <w:bookmarkStart w:id="0" w:name="_GoBack"/>
      <w:bookmarkEnd w:id="0"/>
    </w:p>
    <w:p w:rsidR="006A534F" w:rsidRDefault="006A534F"/>
    <w:sectPr w:rsidR="006A5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45"/>
    <w:rsid w:val="006A534F"/>
    <w:rsid w:val="00A0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125B"/>
  <w15:chartTrackingRefBased/>
  <w15:docId w15:val="{5DD748D0-90FD-4297-9007-83BEC596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3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viva.ie/sponsorship/irfu/minirug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- St. Anne's National School Ardclough</dc:creator>
  <cp:keywords/>
  <dc:description/>
  <cp:lastModifiedBy>Principal - St. Anne's National School Ardclough</cp:lastModifiedBy>
  <cp:revision>1</cp:revision>
  <dcterms:created xsi:type="dcterms:W3CDTF">2021-02-11T11:19:00Z</dcterms:created>
  <dcterms:modified xsi:type="dcterms:W3CDTF">2021-02-11T11:21:00Z</dcterms:modified>
</cp:coreProperties>
</file>